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36" w:rsidRDefault="00927836" w:rsidP="00927836">
      <w:pPr>
        <w:pStyle w:val="2"/>
        <w:ind w:left="-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  ФЕДЕРАЦИЯ</w:t>
      </w:r>
    </w:p>
    <w:p w:rsidR="00927836" w:rsidRDefault="00927836" w:rsidP="00927836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  ОБЛАСТЬ</w:t>
      </w:r>
    </w:p>
    <w:p w:rsidR="00927836" w:rsidRDefault="00927836" w:rsidP="00927836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927836" w:rsidRDefault="00927836" w:rsidP="00927836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НОВОТЕЛЬБИНСКОГО  </w:t>
      </w:r>
    </w:p>
    <w:p w:rsidR="00927836" w:rsidRDefault="00927836" w:rsidP="00927836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</w:p>
    <w:p w:rsidR="00927836" w:rsidRDefault="00927836" w:rsidP="00927836">
      <w:pPr>
        <w:ind w:left="-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ГЛАВА АДМИНИСТРАЦИИ</w:t>
      </w:r>
    </w:p>
    <w:p w:rsidR="00927836" w:rsidRDefault="00927836" w:rsidP="00927836">
      <w:pPr>
        <w:pStyle w:val="8"/>
        <w:ind w:left="-709"/>
        <w:rPr>
          <w:bCs w:val="0"/>
          <w:spacing w:val="-20"/>
          <w:szCs w:val="28"/>
        </w:rPr>
      </w:pPr>
      <w:r>
        <w:rPr>
          <w:bCs w:val="0"/>
          <w:spacing w:val="-20"/>
          <w:szCs w:val="28"/>
        </w:rPr>
        <w:t>П О С Т А Н О В Л Е Н И Е</w:t>
      </w: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pStyle w:val="3"/>
        <w:jc w:val="left"/>
        <w:rPr>
          <w:szCs w:val="28"/>
        </w:rPr>
      </w:pPr>
      <w:r>
        <w:rPr>
          <w:szCs w:val="28"/>
        </w:rPr>
        <w:t>09</w:t>
      </w:r>
      <w:r>
        <w:rPr>
          <w:szCs w:val="28"/>
        </w:rPr>
        <w:t>.01.201</w:t>
      </w:r>
      <w:r>
        <w:rPr>
          <w:szCs w:val="28"/>
        </w:rPr>
        <w:t>7</w:t>
      </w:r>
      <w:r>
        <w:rPr>
          <w:szCs w:val="28"/>
        </w:rPr>
        <w:t xml:space="preserve"> г.                           п.</w:t>
      </w:r>
      <w:r>
        <w:rPr>
          <w:szCs w:val="28"/>
        </w:rPr>
        <w:t xml:space="preserve"> Новая Тельба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№ 3</w:t>
      </w:r>
    </w:p>
    <w:p w:rsidR="00927836" w:rsidRDefault="00927836" w:rsidP="00927836">
      <w:pPr>
        <w:pStyle w:val="3"/>
        <w:jc w:val="left"/>
        <w:rPr>
          <w:szCs w:val="28"/>
          <w:lang w:eastAsia="en-US"/>
        </w:rPr>
      </w:pPr>
    </w:p>
    <w:p w:rsidR="00927836" w:rsidRDefault="00927836" w:rsidP="00927836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ПОЛОЖЕНИЙ</w:t>
      </w:r>
    </w:p>
    <w:p w:rsidR="00927836" w:rsidRDefault="00927836" w:rsidP="00927836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оплате труда вспомогате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льным работникам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Новотельбинского муниципального образования  </w:t>
      </w:r>
    </w:p>
    <w:p w:rsidR="00927836" w:rsidRDefault="00927836" w:rsidP="00927836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оплаты труда вспомогател</w:t>
      </w:r>
      <w:r>
        <w:rPr>
          <w:rFonts w:ascii="Times New Roman" w:hAnsi="Times New Roman" w:cs="Times New Roman"/>
          <w:sz w:val="28"/>
          <w:szCs w:val="28"/>
        </w:rPr>
        <w:t>ьных работников, работающих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Новотельбинского МО,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статьями 135, 144 Трудового кодекса Российской Федерации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36" w:rsidRDefault="00927836" w:rsidP="00927836">
      <w:pPr>
        <w:suppressAutoHyphens/>
        <w:ind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Лица, работающие в администрации Новотельбинского МО, не являющиеся должностями муниципальной службы и не относящиеся к работникам администрации, считаются вспомогате</w:t>
      </w:r>
      <w:r>
        <w:rPr>
          <w:rFonts w:ascii="Times New Roman" w:hAnsi="Times New Roman"/>
          <w:color w:val="000000"/>
          <w:sz w:val="28"/>
          <w:szCs w:val="28"/>
        </w:rPr>
        <w:t xml:space="preserve">льным персоналом администрации Новотельбинского МО </w:t>
      </w:r>
      <w:r>
        <w:rPr>
          <w:rFonts w:ascii="Times New Roman" w:hAnsi="Times New Roman"/>
          <w:color w:val="000000"/>
          <w:sz w:val="28"/>
          <w:szCs w:val="28"/>
        </w:rPr>
        <w:t>(далее – вспомогательные работники).</w:t>
      </w:r>
    </w:p>
    <w:p w:rsidR="00927836" w:rsidRDefault="00927836" w:rsidP="00927836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Установить, что оплата труда вспомогательным работникам состоит из тарифной ставки, ежемесячных и иных дополнительных выплат. 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Размеры тарифных ста</w:t>
      </w:r>
      <w:r>
        <w:rPr>
          <w:rFonts w:ascii="Times New Roman" w:hAnsi="Times New Roman" w:cs="Times New Roman"/>
          <w:sz w:val="28"/>
          <w:szCs w:val="28"/>
        </w:rPr>
        <w:t xml:space="preserve">вок вспомогательных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определять в соответствии с Единой тарифной сеткой по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Новотельбинского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ЕТС).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тарифным ставкам водителей автотранспорта, определяемым по ЕТС, применять повышающий коэффициент в размере до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, учитывая характер работы, связанный с риском и повышенной ответственностью за жизнь и здоровья людей.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1.3 настоящего Постановления.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Производить вспомогательным работникам следующие ежемесячные и иные дополнительные выплаты:</w:t>
      </w:r>
    </w:p>
    <w:p w:rsidR="00927836" w:rsidRDefault="00927836" w:rsidP="00927836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ежемесячного денежного поощрения – в размере 50% тарифной ставки; </w:t>
      </w:r>
    </w:p>
    <w:p w:rsidR="00927836" w:rsidRDefault="00927836" w:rsidP="00927836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ежемесячной надба</w:t>
      </w:r>
      <w:r>
        <w:rPr>
          <w:rFonts w:ascii="Times New Roman" w:hAnsi="Times New Roman"/>
          <w:sz w:val="28"/>
          <w:szCs w:val="28"/>
        </w:rPr>
        <w:t xml:space="preserve">вки за сложность, напряженность – в размере 50 % </w:t>
      </w:r>
      <w:proofErr w:type="spellStart"/>
      <w:r>
        <w:rPr>
          <w:rFonts w:ascii="Times New Roman" w:hAnsi="Times New Roman"/>
          <w:sz w:val="28"/>
          <w:szCs w:val="28"/>
        </w:rPr>
        <w:t>тарифной</w:t>
      </w:r>
      <w:r>
        <w:rPr>
          <w:rFonts w:ascii="Times New Roman" w:hAnsi="Times New Roman"/>
          <w:sz w:val="28"/>
          <w:szCs w:val="28"/>
        </w:rPr>
        <w:t>ставки</w:t>
      </w:r>
      <w:proofErr w:type="spellEnd"/>
      <w:r>
        <w:rPr>
          <w:rFonts w:ascii="Times New Roman" w:hAnsi="Times New Roman"/>
          <w:sz w:val="28"/>
          <w:szCs w:val="28"/>
        </w:rPr>
        <w:t>, для водителей автотранспорта указанная надбавка выплачив</w:t>
      </w:r>
      <w:r>
        <w:rPr>
          <w:rFonts w:ascii="Times New Roman" w:hAnsi="Times New Roman"/>
          <w:sz w:val="28"/>
          <w:szCs w:val="28"/>
        </w:rPr>
        <w:t>ается в размере от 50% до 100% тарифной ставки</w:t>
      </w:r>
      <w:r>
        <w:rPr>
          <w:rFonts w:ascii="Times New Roman" w:hAnsi="Times New Roman"/>
          <w:sz w:val="28"/>
          <w:szCs w:val="28"/>
        </w:rPr>
        <w:t>;</w:t>
      </w:r>
    </w:p>
    <w:p w:rsidR="00927836" w:rsidRDefault="00927836" w:rsidP="00927836">
      <w:pPr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единовременной выплаты при предоставлении ежегодного оплач</w:t>
      </w:r>
      <w:r>
        <w:rPr>
          <w:rFonts w:ascii="Times New Roman" w:hAnsi="Times New Roman"/>
          <w:sz w:val="28"/>
          <w:szCs w:val="28"/>
        </w:rPr>
        <w:t>иваемого отпуска – в размере 2 тарифных ставок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Фонд заработной платы   вспомогательных работников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927836" w:rsidRDefault="00927836" w:rsidP="00927836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порядке выплаты ежеме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сячной надбавки за сложность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напряженность вспомогательным работникам администрации 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овотельбинского муниципального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 (Приложение 1);</w:t>
      </w: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единовременной выплаты при предоставлении ежегодного оплачиваемого отпуска вспомогательным работникам администрации Новотельбинско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2);</w:t>
      </w:r>
    </w:p>
    <w:p w:rsidR="00927836" w:rsidRDefault="00927836" w:rsidP="00927836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порядке выплаты ежемесячного денеж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ного поощрения вспомогательным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работникам администрации Новотельбинского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3);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27836" w:rsidRDefault="00927836" w:rsidP="0092783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главы администрации Новотельбинского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от 26.03.2015 г.  № 8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вспомогательных работников Новотельбинского муниципального образования»</w:t>
      </w:r>
    </w:p>
    <w:p w:rsidR="00927836" w:rsidRDefault="00927836" w:rsidP="00927836">
      <w:pPr>
        <w:ind w:left="57" w:right="14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Действие н</w:t>
      </w:r>
      <w:r>
        <w:rPr>
          <w:rFonts w:ascii="Times New Roman" w:hAnsi="Times New Roman"/>
          <w:snapToGrid w:val="0"/>
          <w:sz w:val="28"/>
          <w:szCs w:val="28"/>
        </w:rPr>
        <w:t xml:space="preserve">астоящего Постановления распространить </w:t>
      </w: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 января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27836" w:rsidRDefault="00927836" w:rsidP="009278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Н.М. Толстихина</w:t>
      </w:r>
    </w:p>
    <w:p w:rsidR="00927836" w:rsidRDefault="00927836" w:rsidP="00927836">
      <w:pPr>
        <w:spacing w:after="0"/>
        <w:rPr>
          <w:rFonts w:ascii="Times New Roman" w:hAnsi="Times New Roman"/>
          <w:bCs/>
          <w:sz w:val="28"/>
          <w:szCs w:val="28"/>
        </w:rPr>
        <w:sectPr w:rsidR="00927836">
          <w:pgSz w:w="11907" w:h="16840"/>
          <w:pgMar w:top="851" w:right="567" w:bottom="567" w:left="1588" w:header="720" w:footer="454" w:gutter="0"/>
          <w:paperSrc w:first="4" w:other="4"/>
          <w:cols w:space="720"/>
          <w:formProt w:val="0"/>
        </w:sectPr>
      </w:pPr>
    </w:p>
    <w:p w:rsidR="00927836" w:rsidRDefault="00927836" w:rsidP="00927836">
      <w:pPr>
        <w:ind w:left="5400"/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836" w:rsidRDefault="00927836" w:rsidP="00927836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7836" w:rsidRDefault="00927836" w:rsidP="00927836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</w:p>
    <w:p w:rsidR="00927836" w:rsidRDefault="00927836" w:rsidP="00927836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порядке выплаты ежеме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сячной надбавки за сложность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напряженность     вспомогате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льным работникам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Новотельбинского муниципального образования  </w:t>
      </w:r>
    </w:p>
    <w:p w:rsidR="00927836" w:rsidRDefault="00927836" w:rsidP="009278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Настоящее Положение определяет порядок выплаты ежемесячной надбавки за сложность и напряженность вспомогательным работникам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Новотельбинского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работники).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за сложность и напряженность </w:t>
      </w:r>
      <w:r>
        <w:rPr>
          <w:rFonts w:ascii="Times New Roman" w:hAnsi="Times New Roman" w:cs="Times New Roman"/>
          <w:sz w:val="28"/>
          <w:szCs w:val="28"/>
        </w:rPr>
        <w:t>(далее – надбавка) выплачивается за качественное, оперативное выполнение объема раб</w:t>
      </w:r>
      <w:r>
        <w:rPr>
          <w:rFonts w:ascii="Times New Roman" w:hAnsi="Times New Roman" w:cs="Times New Roman"/>
          <w:sz w:val="28"/>
          <w:szCs w:val="28"/>
        </w:rPr>
        <w:t xml:space="preserve">от,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трудовым договором с работником. 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тникам выплачивается указанная </w:t>
      </w:r>
      <w:r>
        <w:rPr>
          <w:rFonts w:ascii="Times New Roman" w:hAnsi="Times New Roman" w:cs="Times New Roman"/>
          <w:sz w:val="28"/>
          <w:szCs w:val="28"/>
        </w:rPr>
        <w:t xml:space="preserve">надбавка в размере 50 % тарифной ставки. 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для водителей автотранс</w:t>
      </w:r>
      <w:r>
        <w:rPr>
          <w:rFonts w:ascii="Times New Roman" w:hAnsi="Times New Roman" w:cs="Times New Roman"/>
          <w:sz w:val="28"/>
          <w:szCs w:val="28"/>
        </w:rPr>
        <w:t>порта составляет от 50% до 100%</w:t>
      </w:r>
      <w:r>
        <w:rPr>
          <w:rFonts w:ascii="Times New Roman" w:hAnsi="Times New Roman" w:cs="Times New Roman"/>
          <w:sz w:val="28"/>
          <w:szCs w:val="28"/>
        </w:rPr>
        <w:t>, при определении конкретного размера надбавки учитываются следующие условия: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 в ночное время;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работы, связанной с трудностями в передвижении по дорогам без гравийного покрытия;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работы, связанной с трудностями в управлении автомобилем, с истекшим сроком эксплуатации;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работы с ненормированным рабочим временем.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 Решение о выплате повышенной надбавки оформляется правовым актом работодателя.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конкретного размера надбавки учитывается степень сложности и напряженность выполняемых работником заданий в соответствии с его должностными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обязанностями.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Надбавка носит срочный и персонифицированный характер и устанавливается на кратковременный период (месяц).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выплачивается </w:t>
      </w:r>
      <w:r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36" w:rsidRDefault="00927836" w:rsidP="009278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надбавк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927836" w:rsidRDefault="00927836" w:rsidP="009278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единовременной выплаты при предоставлении ежегодного оплачиваемого отпуска вспомогательным работникам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Новотельбинского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 </w:t>
      </w:r>
    </w:p>
    <w:p w:rsidR="00927836" w:rsidRDefault="00927836" w:rsidP="00927836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Настоящее Положение определяет порядок единовременной выплаты при предоставлении ежегодного оплачиваемого отпуска (д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алее – единовременная выплата)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вспомогательным работникам администрации Новотельбинск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работники).</w:t>
      </w:r>
    </w:p>
    <w:p w:rsidR="00927836" w:rsidRDefault="00927836" w:rsidP="009278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927836" w:rsidRDefault="00927836" w:rsidP="00927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Единовременная выплата производится по заявлению работника в случае:</w:t>
      </w:r>
    </w:p>
    <w:p w:rsidR="00927836" w:rsidRDefault="00927836" w:rsidP="0092783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27836" w:rsidRDefault="00927836" w:rsidP="0092783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замены </w:t>
      </w:r>
      <w:r>
        <w:rPr>
          <w:rFonts w:ascii="Times New Roman" w:hAnsi="Times New Roman"/>
          <w:sz w:val="28"/>
          <w:szCs w:val="28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927836" w:rsidRDefault="00927836" w:rsidP="0092783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Единовременная выплата производится пропор</w:t>
      </w:r>
      <w:r>
        <w:rPr>
          <w:rFonts w:ascii="Times New Roman" w:hAnsi="Times New Roman"/>
          <w:sz w:val="28"/>
          <w:szCs w:val="28"/>
        </w:rPr>
        <w:t>ционально</w:t>
      </w:r>
      <w:r>
        <w:rPr>
          <w:rFonts w:ascii="Times New Roman" w:hAnsi="Times New Roman"/>
          <w:sz w:val="28"/>
          <w:szCs w:val="28"/>
        </w:rPr>
        <w:t xml:space="preserve"> отработанному времени: </w:t>
      </w:r>
    </w:p>
    <w:p w:rsidR="00927836" w:rsidRDefault="00927836" w:rsidP="0092783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927836" w:rsidRDefault="00927836" w:rsidP="0092783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927836" w:rsidRDefault="00927836" w:rsidP="009278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единовременной выплаты работнику оформляется правовым актом представителя нанимателя (работодателя).</w:t>
      </w:r>
    </w:p>
    <w:p w:rsidR="00927836" w:rsidRDefault="00927836" w:rsidP="0092783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927836" w:rsidRDefault="00927836" w:rsidP="00927836">
      <w:pPr>
        <w:jc w:val="both"/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7836" w:rsidRDefault="00927836" w:rsidP="00927836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27836" w:rsidRDefault="00927836" w:rsidP="00927836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836" w:rsidRDefault="00927836" w:rsidP="00927836">
      <w:pPr>
        <w:jc w:val="right"/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927836" w:rsidRDefault="00927836" w:rsidP="00927836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порядке выплаты ежемесячного денежного поощрения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вспомогательным работникам администрации Новотельбинского муниципального образования  </w:t>
      </w:r>
    </w:p>
    <w:p w:rsidR="00927836" w:rsidRDefault="00927836" w:rsidP="00927836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836" w:rsidRDefault="00927836" w:rsidP="00927836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Настоящее Положение определяет порядок выплаты ежемесячного денежного поощрения    вспомогательным работникам администрации Новотельбинского му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 работники).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ого и качественного выполнения </w:t>
      </w:r>
      <w:r>
        <w:rPr>
          <w:rFonts w:ascii="Times New Roman" w:hAnsi="Times New Roman" w:cs="Times New Roman"/>
          <w:sz w:val="28"/>
          <w:szCs w:val="28"/>
        </w:rPr>
        <w:t>работы, предусмотренной должностными обязанностями;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трудовой дисциплины.</w:t>
      </w:r>
    </w:p>
    <w:p w:rsidR="00927836" w:rsidRDefault="00927836" w:rsidP="009278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ежемесячном денежном поощрении учитываются: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работника в выполнение задач, поставленных перед работником;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инициативы и оперативности.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Ежемесячное денеж</w:t>
      </w:r>
      <w:r>
        <w:rPr>
          <w:rFonts w:ascii="Times New Roman" w:hAnsi="Times New Roman" w:cs="Times New Roman"/>
          <w:sz w:val="28"/>
          <w:szCs w:val="28"/>
        </w:rPr>
        <w:t xml:space="preserve">ное поощрение не выплачивается </w:t>
      </w:r>
      <w:r>
        <w:rPr>
          <w:rFonts w:ascii="Times New Roman" w:hAnsi="Times New Roman" w:cs="Times New Roman"/>
          <w:sz w:val="28"/>
          <w:szCs w:val="28"/>
        </w:rPr>
        <w:t>за: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период временной нетрудоспособности;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Несоблюдение трудовой дисциплины: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появление на работе в состоянии опьянения;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нарушение режима работы, в том числе опоздание на работу без уважительных причин, самовольный уход с работы;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нарушение режима секретности;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нарушение правил охраны труда, противопожарной безопасности;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некорректное, грубое отношение к посетителям, коллегам;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Несоблюдение исполнительской дисциплины: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несвоевременное и некачественное исполнение поручений руководителя,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сроко</w:t>
      </w:r>
      <w:r>
        <w:rPr>
          <w:rFonts w:ascii="Times New Roman" w:hAnsi="Times New Roman"/>
          <w:sz w:val="28"/>
          <w:szCs w:val="28"/>
        </w:rPr>
        <w:t xml:space="preserve">в исполнения </w:t>
      </w:r>
      <w:r>
        <w:rPr>
          <w:rFonts w:ascii="Times New Roman" w:hAnsi="Times New Roman"/>
          <w:sz w:val="28"/>
          <w:szCs w:val="28"/>
        </w:rPr>
        <w:t>или ненадлежащее исполнение: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правового акта, заданий и поручений руководителя;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правовых актов, поручений и заданий, вышестоящих в порядке подчиненности руководителей;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ненадлежащее исполнение должностных обязанностей, предусмотренных должностной инструкцией и трудовым договором, </w:t>
      </w:r>
    </w:p>
    <w:p w:rsidR="00927836" w:rsidRDefault="00927836" w:rsidP="009278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Прочие упущения в работе.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Факты несоблюде</w:t>
      </w:r>
      <w:r>
        <w:rPr>
          <w:rFonts w:ascii="Times New Roman" w:hAnsi="Times New Roman" w:cs="Times New Roman"/>
          <w:sz w:val="28"/>
          <w:szCs w:val="28"/>
        </w:rPr>
        <w:t xml:space="preserve">ния трудовой и исполнительской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дисциплины, прочие упущения в работе должны быть подтверждены документально.</w:t>
      </w:r>
    </w:p>
    <w:p w:rsidR="00927836" w:rsidRDefault="00927836" w:rsidP="009278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Лицам, уволенным за нарушение трудовой дисциплины, ежемесячное денежное поощрение не выплачивается.</w:t>
      </w:r>
    </w:p>
    <w:p w:rsidR="00927836" w:rsidRDefault="00927836" w:rsidP="0092783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Выплата ежемесячного денежного поощрения оформляется правовым актом представителя нанимателя (работодателя).</w:t>
      </w:r>
    </w:p>
    <w:p w:rsidR="00927836" w:rsidRDefault="00927836" w:rsidP="0092783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927836" w:rsidRDefault="00927836" w:rsidP="0092783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8"/>
          <w:szCs w:val="28"/>
        </w:rPr>
      </w:pPr>
    </w:p>
    <w:p w:rsidR="00927836" w:rsidRDefault="00927836" w:rsidP="00927836">
      <w:pPr>
        <w:rPr>
          <w:rFonts w:ascii="Times New Roman" w:hAnsi="Times New Roman"/>
          <w:sz w:val="24"/>
          <w:szCs w:val="24"/>
        </w:rPr>
      </w:pPr>
    </w:p>
    <w:p w:rsidR="00927836" w:rsidRDefault="00927836" w:rsidP="00927836">
      <w:pPr>
        <w:rPr>
          <w:rFonts w:ascii="Times New Roman" w:hAnsi="Times New Roman"/>
          <w:sz w:val="24"/>
          <w:szCs w:val="24"/>
        </w:rPr>
      </w:pPr>
    </w:p>
    <w:p w:rsidR="008F680E" w:rsidRDefault="00927836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36"/>
    <w:rsid w:val="004F74DF"/>
    <w:rsid w:val="007D2A93"/>
    <w:rsid w:val="009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8B1BF-F1DD-4FBE-885C-BD91572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3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2783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27836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27836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2783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2783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27836"/>
    <w:rPr>
      <w:rFonts w:ascii="Times New Roman" w:eastAsia="Calibri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783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83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278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78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27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1519</Words>
  <Characters>8662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2017-01-08T04:32:00Z</dcterms:created>
  <dcterms:modified xsi:type="dcterms:W3CDTF">2017-01-08T04:39:00Z</dcterms:modified>
</cp:coreProperties>
</file>